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61D1" w14:textId="51AA1CB8" w:rsidR="00244A0A" w:rsidRDefault="00244A0A" w:rsidP="00244A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Starwood Board of Directors</w:t>
      </w:r>
    </w:p>
    <w:p w14:paraId="061CAEB7" w14:textId="37E4B481" w:rsidR="00244A0A" w:rsidRDefault="00244A0A" w:rsidP="00244A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Monthly Meeting</w:t>
      </w:r>
    </w:p>
    <w:p w14:paraId="5BED9673" w14:textId="6E4F965F" w:rsidR="00244A0A" w:rsidRDefault="00244A0A" w:rsidP="00244A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October 18, 2022</w:t>
      </w:r>
    </w:p>
    <w:p w14:paraId="3DC6E89D" w14:textId="2DC1A3EC" w:rsidR="00244A0A" w:rsidRDefault="00244A0A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1. Roll Call:  Jim Porter, Tina Galloway, Cheryl </w:t>
      </w:r>
      <w:r w:rsidR="002D0D0A">
        <w:rPr>
          <w:sz w:val="32"/>
          <w:szCs w:val="32"/>
        </w:rPr>
        <w:t>Pierce,</w:t>
      </w:r>
      <w:r>
        <w:rPr>
          <w:sz w:val="32"/>
          <w:szCs w:val="32"/>
        </w:rPr>
        <w:t xml:space="preserve"> and Geri </w:t>
      </w:r>
      <w:proofErr w:type="spellStart"/>
      <w:r>
        <w:rPr>
          <w:sz w:val="32"/>
          <w:szCs w:val="32"/>
        </w:rPr>
        <w:t>Wildenberg</w:t>
      </w:r>
      <w:proofErr w:type="spellEnd"/>
      <w:r>
        <w:rPr>
          <w:sz w:val="32"/>
          <w:szCs w:val="32"/>
        </w:rPr>
        <w:t xml:space="preserve"> all present.</w:t>
      </w:r>
    </w:p>
    <w:p w14:paraId="4E0E5996" w14:textId="1FF4F453" w:rsidR="00244A0A" w:rsidRDefault="00244A0A" w:rsidP="00244A0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2.  Review and approve the minutes for the September board meeting: </w:t>
      </w:r>
      <w:r>
        <w:rPr>
          <w:b/>
          <w:bCs/>
          <w:sz w:val="32"/>
          <w:szCs w:val="32"/>
        </w:rPr>
        <w:t xml:space="preserve">Geri made </w:t>
      </w:r>
      <w:r w:rsidR="00DA0583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motion to approve September meeting minutes, Tina seconded the motion.</w:t>
      </w:r>
    </w:p>
    <w:p w14:paraId="31A2DC18" w14:textId="74AF5DEB" w:rsidR="00244A0A" w:rsidRDefault="00244A0A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2D0D0A">
        <w:rPr>
          <w:sz w:val="32"/>
          <w:szCs w:val="32"/>
        </w:rPr>
        <w:t>President’s</w:t>
      </w:r>
      <w:r>
        <w:rPr>
          <w:sz w:val="32"/>
          <w:szCs w:val="32"/>
        </w:rPr>
        <w:t xml:space="preserve"> report:  Jim has nothing to report.</w:t>
      </w:r>
      <w:r w:rsidR="002E2F3B">
        <w:rPr>
          <w:sz w:val="32"/>
          <w:szCs w:val="32"/>
        </w:rPr>
        <w:t xml:space="preserve"> </w:t>
      </w:r>
    </w:p>
    <w:p w14:paraId="59CE7E46" w14:textId="3D04986D" w:rsidR="008F5E4F" w:rsidRDefault="008F5E4F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4.  Vice Presidents report:  Tina reports that two families are participating in the 4-h shared space in the east/east field.  The contract is still in the process of </w:t>
      </w:r>
      <w:r w:rsidR="002D0D0A">
        <w:rPr>
          <w:sz w:val="32"/>
          <w:szCs w:val="32"/>
        </w:rPr>
        <w:t>being completed</w:t>
      </w:r>
      <w:r>
        <w:rPr>
          <w:sz w:val="32"/>
          <w:szCs w:val="32"/>
        </w:rPr>
        <w:t xml:space="preserve">.  Stakes were put up in the field to indicate where the pens will be placed.  Irrigation water was shut off last weekend.  Tina </w:t>
      </w:r>
      <w:r w:rsidR="002D0D0A">
        <w:rPr>
          <w:sz w:val="32"/>
          <w:szCs w:val="32"/>
        </w:rPr>
        <w:t>reports that</w:t>
      </w:r>
      <w:r>
        <w:rPr>
          <w:sz w:val="32"/>
          <w:szCs w:val="32"/>
        </w:rPr>
        <w:t xml:space="preserve"> </w:t>
      </w:r>
      <w:r w:rsidR="007F199F">
        <w:rPr>
          <w:sz w:val="32"/>
          <w:szCs w:val="32"/>
        </w:rPr>
        <w:t>all</w:t>
      </w:r>
      <w:r>
        <w:rPr>
          <w:sz w:val="32"/>
          <w:szCs w:val="32"/>
        </w:rPr>
        <w:t xml:space="preserve"> the irrigation supplies were received.  Tina is working on checking all the inventory and getting all the irrigation equipment put away.  </w:t>
      </w:r>
    </w:p>
    <w:p w14:paraId="21C5D533" w14:textId="330696A3" w:rsidR="008F5E4F" w:rsidRDefault="008F5E4F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5. Treasures report:  Deb </w:t>
      </w:r>
      <w:r w:rsidR="002D0D0A">
        <w:rPr>
          <w:sz w:val="32"/>
          <w:szCs w:val="32"/>
        </w:rPr>
        <w:t>absent</w:t>
      </w:r>
      <w:r>
        <w:rPr>
          <w:sz w:val="32"/>
          <w:szCs w:val="32"/>
        </w:rPr>
        <w:t xml:space="preserve"> nothing was reported.</w:t>
      </w:r>
    </w:p>
    <w:p w14:paraId="2884C566" w14:textId="13BCCFD0" w:rsidR="008F5E4F" w:rsidRDefault="008F5E4F" w:rsidP="00244A0A">
      <w:pPr>
        <w:rPr>
          <w:sz w:val="32"/>
          <w:szCs w:val="32"/>
        </w:rPr>
      </w:pPr>
      <w:r>
        <w:rPr>
          <w:sz w:val="32"/>
          <w:szCs w:val="32"/>
        </w:rPr>
        <w:t>6.  Secretary report:  Cheryl has nothing to report.</w:t>
      </w:r>
    </w:p>
    <w:p w14:paraId="4D7D14E3" w14:textId="328AEB87" w:rsidR="00CE2FCA" w:rsidRDefault="00CE2FCA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7.  Member at large report:  Cheat grass spray is mostly completed.  Results are good in </w:t>
      </w:r>
      <w:r w:rsidR="003423DE">
        <w:rPr>
          <w:sz w:val="32"/>
          <w:szCs w:val="32"/>
        </w:rPr>
        <w:t>areas</w:t>
      </w:r>
      <w:r>
        <w:rPr>
          <w:sz w:val="32"/>
          <w:szCs w:val="32"/>
        </w:rPr>
        <w:t xml:space="preserve"> that have previously been sprayed and seeded.  The contractor can come back in December, the cost will be about $200, this will be weather dependent.  Geri got a list of </w:t>
      </w:r>
      <w:r w:rsidR="003423DE">
        <w:rPr>
          <w:sz w:val="32"/>
          <w:szCs w:val="32"/>
        </w:rPr>
        <w:t>seeds</w:t>
      </w:r>
      <w:r>
        <w:rPr>
          <w:sz w:val="32"/>
          <w:szCs w:val="32"/>
        </w:rPr>
        <w:t xml:space="preserve"> to use for seeding after the spray and gave the information to Scott.</w:t>
      </w:r>
    </w:p>
    <w:p w14:paraId="2E50CE9D" w14:textId="69FB9D81" w:rsidR="00CE2FCA" w:rsidRDefault="00CE2FCA" w:rsidP="00244A0A">
      <w:pPr>
        <w:rPr>
          <w:sz w:val="32"/>
          <w:szCs w:val="32"/>
        </w:rPr>
      </w:pPr>
      <w:r>
        <w:rPr>
          <w:sz w:val="32"/>
          <w:szCs w:val="32"/>
        </w:rPr>
        <w:t>8.  Open the floor to members: nothing was reported.</w:t>
      </w:r>
    </w:p>
    <w:p w14:paraId="74D64FFA" w14:textId="2C6668F2" w:rsidR="00CE2FCA" w:rsidRDefault="00CE2FCA" w:rsidP="00244A0A">
      <w:pPr>
        <w:rPr>
          <w:sz w:val="32"/>
          <w:szCs w:val="32"/>
        </w:rPr>
      </w:pPr>
      <w:r>
        <w:rPr>
          <w:sz w:val="32"/>
          <w:szCs w:val="32"/>
        </w:rPr>
        <w:t>9.  Committee reports:</w:t>
      </w:r>
    </w:p>
    <w:p w14:paraId="6FD4E17B" w14:textId="4ECCF5EA" w:rsidR="00CE2FCA" w:rsidRDefault="00CE2FCA" w:rsidP="00244A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a.  RV committee: the RV park is </w:t>
      </w:r>
      <w:r w:rsidR="003423DE">
        <w:rPr>
          <w:sz w:val="32"/>
          <w:szCs w:val="32"/>
        </w:rPr>
        <w:t>full,</w:t>
      </w:r>
      <w:r>
        <w:rPr>
          <w:sz w:val="32"/>
          <w:szCs w:val="32"/>
        </w:rPr>
        <w:t xml:space="preserve"> there are 11 people on the waiting list to either get a larger site or a new member to the RV coral.  Harry is going to remove the dry weeds.</w:t>
      </w:r>
    </w:p>
    <w:p w14:paraId="2C000B98" w14:textId="1CBDF56A" w:rsidR="00CE2FCA" w:rsidRDefault="00CE2FCA" w:rsidP="00244A0A">
      <w:pPr>
        <w:rPr>
          <w:sz w:val="32"/>
          <w:szCs w:val="32"/>
        </w:rPr>
      </w:pPr>
      <w:r>
        <w:rPr>
          <w:sz w:val="32"/>
          <w:szCs w:val="32"/>
        </w:rPr>
        <w:t>b.  Landscape report: nothing to report.</w:t>
      </w:r>
    </w:p>
    <w:p w14:paraId="3E7C9DE1" w14:textId="1E25618B" w:rsidR="00CE2FCA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>c.  ARC report: nothing significant to report.</w:t>
      </w:r>
    </w:p>
    <w:p w14:paraId="1B1BC5A6" w14:textId="4E84247B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>d.  Safety Committee: nothing to report.</w:t>
      </w:r>
    </w:p>
    <w:p w14:paraId="3E786870" w14:textId="2C4B5DCA" w:rsidR="00B12418" w:rsidRDefault="00B12418" w:rsidP="00244A0A">
      <w:pPr>
        <w:rPr>
          <w:sz w:val="32"/>
          <w:szCs w:val="32"/>
        </w:rPr>
      </w:pPr>
    </w:p>
    <w:p w14:paraId="6259E4B3" w14:textId="72680F6A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>10.  Old Business</w:t>
      </w:r>
    </w:p>
    <w:p w14:paraId="1D243BF0" w14:textId="5BA6221C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>a. Fields and common ground, Tina already discussed this in the Vice President’s report.</w:t>
      </w:r>
    </w:p>
    <w:p w14:paraId="0F7767BD" w14:textId="4D408017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b.  Firewise update, Geri reports that we can get fire wise recognition with the steps we have already completed.  The members that </w:t>
      </w:r>
      <w:r w:rsidR="003423DE">
        <w:rPr>
          <w:sz w:val="32"/>
          <w:szCs w:val="32"/>
        </w:rPr>
        <w:t>want</w:t>
      </w:r>
      <w:r>
        <w:rPr>
          <w:sz w:val="32"/>
          <w:szCs w:val="32"/>
        </w:rPr>
        <w:t xml:space="preserve"> to participate will have an assessment of their property.  We will write the action plan.  The committee will help this process with support.  Geri, Cheryl, Larry </w:t>
      </w:r>
      <w:r w:rsidR="00A20201">
        <w:rPr>
          <w:sz w:val="32"/>
          <w:szCs w:val="32"/>
        </w:rPr>
        <w:t>Smith,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Ish</w:t>
      </w:r>
      <w:proofErr w:type="spellEnd"/>
      <w:r>
        <w:rPr>
          <w:sz w:val="32"/>
          <w:szCs w:val="32"/>
        </w:rPr>
        <w:t xml:space="preserve"> are on the committee.  Geri also created a log in.</w:t>
      </w:r>
    </w:p>
    <w:p w14:paraId="716DDFC3" w14:textId="60149B9F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>c.  Update on the ARC file access for CMI: no new update, but ARC will be working on getting files updated so CMI has access to all that information.</w:t>
      </w:r>
    </w:p>
    <w:p w14:paraId="11A302AC" w14:textId="35AA4725" w:rsidR="00B12418" w:rsidRDefault="00B12418" w:rsidP="00244A0A">
      <w:pPr>
        <w:rPr>
          <w:sz w:val="32"/>
          <w:szCs w:val="32"/>
        </w:rPr>
      </w:pPr>
    </w:p>
    <w:p w14:paraId="607814EE" w14:textId="593D2D43" w:rsidR="00B12418" w:rsidRDefault="00B12418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11.  Discussion on scheduling in-person board meetings.  Each board member discussed feedback on this.  There is a need for zoom and in person meetings for different reasons.  A decision to start with having our annual meeting, in January, in person.  A location will be determined.  </w:t>
      </w:r>
    </w:p>
    <w:p w14:paraId="0BAA79CB" w14:textId="277DC1E8" w:rsidR="00BB35DA" w:rsidRDefault="00B12418" w:rsidP="00244A0A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12.  Vote to adopt Engineer Designed Metal Roofing into the ARC codes.</w:t>
      </w:r>
      <w:r w:rsidR="00BB35DA">
        <w:rPr>
          <w:sz w:val="32"/>
          <w:szCs w:val="32"/>
        </w:rPr>
        <w:t xml:space="preserve">  </w:t>
      </w:r>
      <w:r w:rsidR="00BB35DA">
        <w:rPr>
          <w:b/>
          <w:bCs/>
          <w:sz w:val="32"/>
          <w:szCs w:val="32"/>
        </w:rPr>
        <w:t xml:space="preserve">Geri made a motion to approve the proposal.  Jim seconded the motion.  Jim, Geri, </w:t>
      </w:r>
      <w:r w:rsidR="000E2A16">
        <w:rPr>
          <w:b/>
          <w:bCs/>
          <w:sz w:val="32"/>
          <w:szCs w:val="32"/>
        </w:rPr>
        <w:t>Cheryl,</w:t>
      </w:r>
      <w:r w:rsidR="00BB35DA">
        <w:rPr>
          <w:b/>
          <w:bCs/>
          <w:sz w:val="32"/>
          <w:szCs w:val="32"/>
        </w:rPr>
        <w:t xml:space="preserve"> and Tina all voted in favor of the motion.</w:t>
      </w:r>
    </w:p>
    <w:p w14:paraId="5CFE4216" w14:textId="77777777" w:rsidR="002B7B5B" w:rsidRDefault="00BB35DA" w:rsidP="00244A0A">
      <w:pPr>
        <w:rPr>
          <w:sz w:val="32"/>
          <w:szCs w:val="32"/>
        </w:rPr>
      </w:pPr>
      <w:r>
        <w:rPr>
          <w:sz w:val="32"/>
          <w:szCs w:val="32"/>
        </w:rPr>
        <w:t>13.  Fine schedule discussion:</w:t>
      </w:r>
      <w:r w:rsidR="000E2A16">
        <w:rPr>
          <w:sz w:val="32"/>
          <w:szCs w:val="32"/>
        </w:rPr>
        <w:t xml:space="preserve"> </w:t>
      </w:r>
    </w:p>
    <w:p w14:paraId="7A73BBAB" w14:textId="25D0F972" w:rsidR="00BB35DA" w:rsidRDefault="000E2A16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35DA">
        <w:rPr>
          <w:sz w:val="32"/>
          <w:szCs w:val="32"/>
        </w:rPr>
        <w:t>CMI is taking over fining.  Jim will ask the lawyer to see if we can have CMI act as an agent for fines.</w:t>
      </w:r>
    </w:p>
    <w:p w14:paraId="331C1C69" w14:textId="22941271" w:rsidR="002B7B5B" w:rsidRDefault="00BB35DA" w:rsidP="00244A0A">
      <w:pPr>
        <w:rPr>
          <w:sz w:val="32"/>
          <w:szCs w:val="32"/>
        </w:rPr>
      </w:pPr>
      <w:r>
        <w:rPr>
          <w:sz w:val="32"/>
          <w:szCs w:val="32"/>
        </w:rPr>
        <w:t>14.  Request for speed control devices on Dione Way</w:t>
      </w:r>
      <w:r w:rsidR="002B7B5B">
        <w:rPr>
          <w:sz w:val="32"/>
          <w:szCs w:val="32"/>
        </w:rPr>
        <w:t>:</w:t>
      </w:r>
    </w:p>
    <w:p w14:paraId="6F2E1DA7" w14:textId="0E59096B" w:rsidR="00BB35DA" w:rsidRDefault="00BB35DA" w:rsidP="00244A0A">
      <w:pPr>
        <w:rPr>
          <w:sz w:val="32"/>
          <w:szCs w:val="32"/>
        </w:rPr>
      </w:pPr>
      <w:r>
        <w:rPr>
          <w:sz w:val="32"/>
          <w:szCs w:val="32"/>
        </w:rPr>
        <w:t>There are several options to aid in speed reduction</w:t>
      </w:r>
      <w:r w:rsidR="002B7B5B">
        <w:rPr>
          <w:sz w:val="32"/>
          <w:szCs w:val="32"/>
        </w:rPr>
        <w:t>, e</w:t>
      </w:r>
      <w:r>
        <w:rPr>
          <w:sz w:val="32"/>
          <w:szCs w:val="32"/>
        </w:rPr>
        <w:t xml:space="preserve">ngineering narrow lanes, speed humps, speed bumps or signs.  Three people responded to Jim when he asked the people on Dione way for their input, one person in favor, one </w:t>
      </w:r>
      <w:r w:rsidR="00390D1A">
        <w:rPr>
          <w:sz w:val="32"/>
          <w:szCs w:val="32"/>
        </w:rPr>
        <w:t>opposed</w:t>
      </w:r>
      <w:r>
        <w:rPr>
          <w:sz w:val="32"/>
          <w:szCs w:val="32"/>
        </w:rPr>
        <w:t xml:space="preserve"> and one in favor of education.  Jim would like to collect more data from the people on Dione way.  </w:t>
      </w:r>
    </w:p>
    <w:p w14:paraId="599920A9" w14:textId="62C6826E" w:rsidR="00BB35DA" w:rsidRDefault="00BB35DA" w:rsidP="00244A0A">
      <w:pPr>
        <w:rPr>
          <w:sz w:val="32"/>
          <w:szCs w:val="32"/>
        </w:rPr>
      </w:pPr>
      <w:r>
        <w:rPr>
          <w:sz w:val="32"/>
          <w:szCs w:val="32"/>
        </w:rPr>
        <w:t xml:space="preserve">15.  Overview of reports on landscaping violations.  There have been </w:t>
      </w:r>
      <w:r w:rsidR="00390D1A">
        <w:rPr>
          <w:sz w:val="32"/>
          <w:szCs w:val="32"/>
        </w:rPr>
        <w:t>complaints</w:t>
      </w:r>
      <w:r>
        <w:rPr>
          <w:sz w:val="32"/>
          <w:szCs w:val="32"/>
        </w:rPr>
        <w:t xml:space="preserve"> about yards getting dry and </w:t>
      </w:r>
      <w:r w:rsidR="00390D1A">
        <w:rPr>
          <w:sz w:val="32"/>
          <w:szCs w:val="32"/>
        </w:rPr>
        <w:t xml:space="preserve">being </w:t>
      </w:r>
      <w:r>
        <w:rPr>
          <w:sz w:val="32"/>
          <w:szCs w:val="32"/>
        </w:rPr>
        <w:t xml:space="preserve">unkept.  CMI will be contacting these households and they will need to </w:t>
      </w:r>
      <w:r w:rsidR="00351C34">
        <w:rPr>
          <w:sz w:val="32"/>
          <w:szCs w:val="32"/>
        </w:rPr>
        <w:t>plan</w:t>
      </w:r>
      <w:r>
        <w:rPr>
          <w:sz w:val="32"/>
          <w:szCs w:val="32"/>
        </w:rPr>
        <w:t xml:space="preserve"> to correct their yard conditions.</w:t>
      </w:r>
    </w:p>
    <w:p w14:paraId="15CF6E8F" w14:textId="6AE18280" w:rsidR="00BB35DA" w:rsidRDefault="00BB35DA" w:rsidP="00244A0A">
      <w:pPr>
        <w:rPr>
          <w:sz w:val="32"/>
          <w:szCs w:val="32"/>
        </w:rPr>
      </w:pPr>
      <w:r>
        <w:rPr>
          <w:sz w:val="32"/>
          <w:szCs w:val="32"/>
        </w:rPr>
        <w:t>16.  New Business:  None</w:t>
      </w:r>
    </w:p>
    <w:p w14:paraId="685859DD" w14:textId="6E270504" w:rsidR="00BB35DA" w:rsidRPr="005C0631" w:rsidRDefault="00BB35DA" w:rsidP="00244A0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17.  Move to close meeting:  </w:t>
      </w:r>
      <w:r w:rsidR="005C0631">
        <w:rPr>
          <w:b/>
          <w:bCs/>
          <w:sz w:val="32"/>
          <w:szCs w:val="32"/>
        </w:rPr>
        <w:t xml:space="preserve">Geri made a motion to </w:t>
      </w:r>
      <w:r w:rsidR="00351C34">
        <w:rPr>
          <w:b/>
          <w:bCs/>
          <w:sz w:val="32"/>
          <w:szCs w:val="32"/>
        </w:rPr>
        <w:t>close;</w:t>
      </w:r>
      <w:r w:rsidR="005C0631">
        <w:rPr>
          <w:b/>
          <w:bCs/>
          <w:sz w:val="32"/>
          <w:szCs w:val="32"/>
        </w:rPr>
        <w:t xml:space="preserve"> Cheryl seconded the motion.</w:t>
      </w:r>
      <w:r w:rsidR="00691049">
        <w:rPr>
          <w:b/>
          <w:bCs/>
          <w:sz w:val="32"/>
          <w:szCs w:val="32"/>
        </w:rPr>
        <w:t xml:space="preserve"> </w:t>
      </w:r>
    </w:p>
    <w:sectPr w:rsidR="00BB35DA" w:rsidRPr="005C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0A"/>
    <w:rsid w:val="000E2A16"/>
    <w:rsid w:val="002004E2"/>
    <w:rsid w:val="00244A0A"/>
    <w:rsid w:val="002B7B5B"/>
    <w:rsid w:val="002D0D0A"/>
    <w:rsid w:val="002E2F3B"/>
    <w:rsid w:val="003423DE"/>
    <w:rsid w:val="00351C34"/>
    <w:rsid w:val="00390D1A"/>
    <w:rsid w:val="005C0631"/>
    <w:rsid w:val="00691049"/>
    <w:rsid w:val="007F199F"/>
    <w:rsid w:val="008F5E4F"/>
    <w:rsid w:val="00A20201"/>
    <w:rsid w:val="00B12418"/>
    <w:rsid w:val="00BB35DA"/>
    <w:rsid w:val="00CE2FCA"/>
    <w:rsid w:val="00D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7A5F"/>
  <w15:chartTrackingRefBased/>
  <w15:docId w15:val="{033C4A13-A35F-4A2E-A7BA-D2A981A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Pierce</dc:creator>
  <cp:keywords/>
  <dc:description/>
  <cp:lastModifiedBy>Cheryl Pierce</cp:lastModifiedBy>
  <cp:revision>12</cp:revision>
  <dcterms:created xsi:type="dcterms:W3CDTF">2022-11-11T00:33:00Z</dcterms:created>
  <dcterms:modified xsi:type="dcterms:W3CDTF">2022-11-11T03:28:00Z</dcterms:modified>
</cp:coreProperties>
</file>